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F8" w:rsidRPr="007C3AF8" w:rsidRDefault="007C3AF8" w:rsidP="007C3A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F8">
        <w:rPr>
          <w:rFonts w:ascii="Arial" w:eastAsia="Times New Roman" w:hAnsi="Arial" w:cs="Arial"/>
          <w:color w:val="000000"/>
          <w:lang w:eastAsia="pl-PL"/>
        </w:rPr>
        <w:t xml:space="preserve">Muzeum "Górnośląski Park Etnograficzny w Chorzowie" to skansen. Jest to jedno </w:t>
      </w:r>
      <w:r w:rsidR="00783F78">
        <w:rPr>
          <w:rFonts w:ascii="Arial" w:eastAsia="Times New Roman" w:hAnsi="Arial" w:cs="Arial"/>
          <w:color w:val="000000"/>
          <w:lang w:eastAsia="pl-PL"/>
        </w:rPr>
        <w:br/>
      </w:r>
      <w:bookmarkStart w:id="0" w:name="_GoBack"/>
      <w:bookmarkEnd w:id="0"/>
      <w:r w:rsidRPr="007C3AF8">
        <w:rPr>
          <w:rFonts w:ascii="Arial" w:eastAsia="Times New Roman" w:hAnsi="Arial" w:cs="Arial"/>
          <w:color w:val="000000"/>
          <w:lang w:eastAsia="pl-PL"/>
        </w:rPr>
        <w:t>z najważniejszych miejsc tego typu w Polsce. Celem Muzeum jest zachowanie i pokazanie tradycyjnej kultury ludowej Górnego Śląska.</w:t>
      </w:r>
    </w:p>
    <w:p w:rsidR="007C3AF8" w:rsidRPr="007C3AF8" w:rsidRDefault="007C3AF8" w:rsidP="007C3AF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3AF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Historia i lokalizacja</w:t>
      </w:r>
    </w:p>
    <w:p w:rsidR="007C3AF8" w:rsidRPr="007C3AF8" w:rsidRDefault="007C3AF8" w:rsidP="007C3A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F8">
        <w:rPr>
          <w:rFonts w:ascii="Arial" w:eastAsia="Times New Roman" w:hAnsi="Arial" w:cs="Arial"/>
          <w:color w:val="000000"/>
          <w:lang w:eastAsia="pl-PL"/>
        </w:rPr>
        <w:t xml:space="preserve">Muzeum powstało w 1975 roku. Znajduje </w:t>
      </w:r>
      <w:r w:rsidR="002A4253">
        <w:rPr>
          <w:rFonts w:ascii="Arial" w:eastAsia="Times New Roman" w:hAnsi="Arial" w:cs="Arial"/>
          <w:color w:val="000000"/>
          <w:lang w:eastAsia="pl-PL"/>
        </w:rPr>
        <w:t>w pobliżu Parku Śląskiego na</w:t>
      </w:r>
      <w:r w:rsidR="009D3576">
        <w:rPr>
          <w:rFonts w:ascii="Arial" w:eastAsia="Times New Roman" w:hAnsi="Arial" w:cs="Arial"/>
          <w:color w:val="000000"/>
          <w:lang w:eastAsia="pl-PL"/>
        </w:rPr>
        <w:t xml:space="preserve"> pięknym</w:t>
      </w:r>
      <w:r w:rsidR="002A4253">
        <w:rPr>
          <w:rFonts w:ascii="Arial" w:eastAsia="Times New Roman" w:hAnsi="Arial" w:cs="Arial"/>
          <w:color w:val="000000"/>
          <w:lang w:eastAsia="pl-PL"/>
        </w:rPr>
        <w:t xml:space="preserve"> trenie </w:t>
      </w:r>
      <w:r w:rsidR="009D3576"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color w:val="000000"/>
          <w:lang w:eastAsia="pl-PL"/>
        </w:rPr>
        <w:t>o powierzchni 33,21</w:t>
      </w:r>
      <w:r w:rsidRPr="007C3AF8">
        <w:rPr>
          <w:rFonts w:ascii="Arial" w:eastAsia="Times New Roman" w:hAnsi="Arial" w:cs="Arial"/>
          <w:color w:val="000000"/>
          <w:lang w:eastAsia="pl-PL"/>
        </w:rPr>
        <w:t xml:space="preserve"> hektarów. </w:t>
      </w:r>
    </w:p>
    <w:p w:rsidR="007C3AF8" w:rsidRPr="007C3AF8" w:rsidRDefault="007C3AF8" w:rsidP="007C3AF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3AF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Ekspozycje i zbiory</w:t>
      </w:r>
    </w:p>
    <w:p w:rsidR="007C3AF8" w:rsidRPr="007C3AF8" w:rsidRDefault="007C3AF8" w:rsidP="007C3A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Muzeum ma 78</w:t>
      </w:r>
      <w:r w:rsidRPr="007C3AF8">
        <w:rPr>
          <w:rFonts w:ascii="Arial" w:eastAsia="Times New Roman" w:hAnsi="Arial" w:cs="Arial"/>
          <w:color w:val="000000"/>
          <w:lang w:eastAsia="pl-PL"/>
        </w:rPr>
        <w:t xml:space="preserve"> obiektów, które pokazują dawne życie na wsi. Można tam zobaczyć:</w:t>
      </w:r>
    </w:p>
    <w:p w:rsidR="007C3AF8" w:rsidRPr="007C3AF8" w:rsidRDefault="007C3AF8" w:rsidP="007C3AF8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C3AF8">
        <w:rPr>
          <w:rFonts w:ascii="Arial" w:eastAsia="Times New Roman" w:hAnsi="Arial" w:cs="Arial"/>
          <w:color w:val="000000"/>
          <w:lang w:eastAsia="pl-PL"/>
        </w:rPr>
        <w:t>domy i gospodarstwa, w których mieszkali chłopi.</w:t>
      </w:r>
    </w:p>
    <w:p w:rsidR="007C3AF8" w:rsidRPr="007C3AF8" w:rsidRDefault="000329FC" w:rsidP="007C3AF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szkołę, karczmę</w:t>
      </w:r>
      <w:r w:rsidR="007C3AF8" w:rsidRPr="007C3AF8">
        <w:rPr>
          <w:rFonts w:ascii="Arial" w:eastAsia="Times New Roman" w:hAnsi="Arial" w:cs="Arial"/>
          <w:color w:val="000000"/>
          <w:lang w:eastAsia="pl-PL"/>
        </w:rPr>
        <w:t>, k</w:t>
      </w:r>
      <w:r>
        <w:rPr>
          <w:rFonts w:ascii="Arial" w:eastAsia="Times New Roman" w:hAnsi="Arial" w:cs="Arial"/>
          <w:color w:val="000000"/>
          <w:lang w:eastAsia="pl-PL"/>
        </w:rPr>
        <w:t>uźnię</w:t>
      </w:r>
      <w:r w:rsidR="007C3AF8" w:rsidRPr="007C3AF8">
        <w:rPr>
          <w:rFonts w:ascii="Arial" w:eastAsia="Times New Roman" w:hAnsi="Arial" w:cs="Arial"/>
          <w:color w:val="000000"/>
          <w:lang w:eastAsia="pl-PL"/>
        </w:rPr>
        <w:t>, młyny oraz drewniane kościoły i kapliczki.</w:t>
      </w:r>
    </w:p>
    <w:p w:rsidR="007C3AF8" w:rsidRPr="007C3AF8" w:rsidRDefault="007C3AF8" w:rsidP="007C3AF8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C3AF8">
        <w:rPr>
          <w:rFonts w:ascii="Arial" w:eastAsia="Times New Roman" w:hAnsi="Arial" w:cs="Arial"/>
          <w:color w:val="000000"/>
          <w:lang w:eastAsia="pl-PL"/>
        </w:rPr>
        <w:t>warsztaty rzemieślnicze.</w:t>
      </w:r>
    </w:p>
    <w:p w:rsidR="007C3AF8" w:rsidRPr="007C3AF8" w:rsidRDefault="007C3AF8" w:rsidP="007C3AF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3AF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Edukacja i wydarzenia</w:t>
      </w:r>
    </w:p>
    <w:p w:rsidR="007C3AF8" w:rsidRPr="007C3AF8" w:rsidRDefault="007C3AF8" w:rsidP="007C3A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F8">
        <w:rPr>
          <w:rFonts w:ascii="Arial" w:eastAsia="Times New Roman" w:hAnsi="Arial" w:cs="Arial"/>
          <w:color w:val="000000"/>
          <w:lang w:eastAsia="pl-PL"/>
        </w:rPr>
        <w:t>Muzeum organizuje warsztaty, pokazy i lekcje, które przybliżają tradycje i zwyczaje ludowe. Odbywają się t</w:t>
      </w:r>
      <w:r w:rsidR="008C0D3F">
        <w:rPr>
          <w:rFonts w:ascii="Arial" w:eastAsia="Times New Roman" w:hAnsi="Arial" w:cs="Arial"/>
          <w:color w:val="000000"/>
          <w:lang w:eastAsia="pl-PL"/>
        </w:rPr>
        <w:t>u także</w:t>
      </w:r>
      <w:r w:rsidRPr="007C3AF8">
        <w:rPr>
          <w:rFonts w:ascii="Arial" w:eastAsia="Times New Roman" w:hAnsi="Arial" w:cs="Arial"/>
          <w:color w:val="000000"/>
          <w:lang w:eastAsia="pl-PL"/>
        </w:rPr>
        <w:t xml:space="preserve"> imprezy kulturalne.</w:t>
      </w:r>
    </w:p>
    <w:p w:rsidR="007C3AF8" w:rsidRPr="007C3AF8" w:rsidRDefault="007C3AF8" w:rsidP="007C3AF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3AF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Znaczenie kulturalne</w:t>
      </w:r>
    </w:p>
    <w:p w:rsidR="007C3AF8" w:rsidRPr="007C3AF8" w:rsidRDefault="007C3AF8" w:rsidP="007C3A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F8">
        <w:rPr>
          <w:rFonts w:ascii="Arial" w:eastAsia="Times New Roman" w:hAnsi="Arial" w:cs="Arial"/>
          <w:color w:val="000000"/>
          <w:lang w:eastAsia="pl-PL"/>
        </w:rPr>
        <w:t>Muzeum pomaga zachować dziedzictwo kulturowe Górnego Śląska</w:t>
      </w:r>
      <w:r w:rsidR="00A720B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720BD" w:rsidRPr="00FB3310">
        <w:rPr>
          <w:rFonts w:ascii="Arial" w:hAnsi="Arial" w:cs="Arial"/>
        </w:rPr>
        <w:t xml:space="preserve">i </w:t>
      </w:r>
      <w:r w:rsidR="00A720BD">
        <w:rPr>
          <w:rFonts w:ascii="Arial" w:hAnsi="Arial" w:cs="Arial"/>
        </w:rPr>
        <w:t>Zagłębia Dąbrowskiego, a także</w:t>
      </w:r>
      <w:r w:rsidRPr="007C3AF8">
        <w:rPr>
          <w:rFonts w:ascii="Arial" w:eastAsia="Times New Roman" w:hAnsi="Arial" w:cs="Arial"/>
          <w:color w:val="000000"/>
          <w:lang w:eastAsia="pl-PL"/>
        </w:rPr>
        <w:t xml:space="preserve"> promuje wiedzę o tradycyjnej kulturze ludowej w Polsce. Jest to ważne miejsce edukacyjne i turystyczne. W Muzeum prowadzi się badania naukowe.</w:t>
      </w:r>
    </w:p>
    <w:p w:rsidR="007C3AF8" w:rsidRPr="007C3AF8" w:rsidRDefault="007C3AF8" w:rsidP="007C3AF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C3AF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Zwiedzanie</w:t>
      </w:r>
    </w:p>
    <w:p w:rsidR="007C3AF8" w:rsidRPr="007C3AF8" w:rsidRDefault="007C3AF8" w:rsidP="007C3A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F8">
        <w:rPr>
          <w:rFonts w:ascii="Arial" w:eastAsia="Times New Roman" w:hAnsi="Arial" w:cs="Arial"/>
          <w:color w:val="000000"/>
          <w:lang w:eastAsia="pl-PL"/>
        </w:rPr>
        <w:t xml:space="preserve">Muzeum jest otwarte przez cały rok, choć niektóre obiekty mogą być zamknięte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7C3AF8">
        <w:rPr>
          <w:rFonts w:ascii="Arial" w:eastAsia="Times New Roman" w:hAnsi="Arial" w:cs="Arial"/>
          <w:color w:val="000000"/>
          <w:lang w:eastAsia="pl-PL"/>
        </w:rPr>
        <w:t>w określonych okresach. Odwiedzający mogą spacerować po parku, zwiedzać zabytkowe budynki i brać udział w różnych wydarzeniach organizowanych przez Muzeum.</w:t>
      </w:r>
    </w:p>
    <w:p w:rsidR="007C3AF8" w:rsidRPr="007C3AF8" w:rsidRDefault="007C3AF8" w:rsidP="007C3AF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F8">
        <w:rPr>
          <w:rFonts w:ascii="Arial" w:eastAsia="Times New Roman" w:hAnsi="Arial" w:cs="Arial"/>
          <w:color w:val="000000"/>
          <w:lang w:eastAsia="pl-PL"/>
        </w:rPr>
        <w:t>Muzeum "Górnośląski Park Etnograficzny w Chorzowie" to miejsce, gdzie historia ożywa. Można tu zobaczyć, jak wyglądało życie w przeszłości i dowiedzieć się więcej o tradycjach Górnego Śląska, w otoczeniu pięknej przyrody.</w:t>
      </w:r>
    </w:p>
    <w:p w:rsidR="00186873" w:rsidRDefault="00186873"/>
    <w:sectPr w:rsidR="00186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77825"/>
    <w:multiLevelType w:val="multilevel"/>
    <w:tmpl w:val="E8EE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F8"/>
    <w:rsid w:val="000329FC"/>
    <w:rsid w:val="00186873"/>
    <w:rsid w:val="002A4253"/>
    <w:rsid w:val="003E33B7"/>
    <w:rsid w:val="005C5194"/>
    <w:rsid w:val="00783F78"/>
    <w:rsid w:val="007C3AF8"/>
    <w:rsid w:val="008C0D3F"/>
    <w:rsid w:val="009D3576"/>
    <w:rsid w:val="00A15E46"/>
    <w:rsid w:val="00A720BD"/>
    <w:rsid w:val="00D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5CFC6-D37F-4FD5-9589-D9A3DD0D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Macherzynska</dc:creator>
  <cp:keywords/>
  <dc:description/>
  <cp:lastModifiedBy>Anna Macherzynska</cp:lastModifiedBy>
  <cp:revision>58</cp:revision>
  <dcterms:created xsi:type="dcterms:W3CDTF">2024-06-21T12:41:00Z</dcterms:created>
  <dcterms:modified xsi:type="dcterms:W3CDTF">2024-06-24T12:57:00Z</dcterms:modified>
</cp:coreProperties>
</file>