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E42B8" w14:textId="77777777" w:rsidR="00551741" w:rsidRPr="006A2086" w:rsidRDefault="00551741" w:rsidP="00551741">
      <w:pPr>
        <w:autoSpaceDE w:val="0"/>
        <w:autoSpaceDN w:val="0"/>
        <w:adjustRightInd w:val="0"/>
        <w:spacing w:after="0" w:line="240" w:lineRule="auto"/>
        <w:jc w:val="right"/>
        <w:rPr>
          <w:b/>
          <w:sz w:val="24"/>
          <w:szCs w:val="24"/>
        </w:rPr>
      </w:pPr>
    </w:p>
    <w:p w14:paraId="0EB271B4" w14:textId="77777777" w:rsidR="00551741" w:rsidRPr="00A015D0" w:rsidRDefault="00551741" w:rsidP="0055174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Cs w:val="24"/>
        </w:rPr>
      </w:pPr>
      <w:r w:rsidRPr="00A015D0">
        <w:rPr>
          <w:rFonts w:ascii="Calibri-Bold" w:hAnsi="Calibri-Bold" w:cs="Calibri-Bold"/>
          <w:b/>
          <w:bCs/>
          <w:color w:val="000000"/>
          <w:szCs w:val="24"/>
        </w:rPr>
        <w:t>Formularz zgłoszeniowy</w:t>
      </w:r>
    </w:p>
    <w:p w14:paraId="6EC0B1B2" w14:textId="77777777" w:rsidR="00551741" w:rsidRDefault="00551741" w:rsidP="0055174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70"/>
        <w:gridCol w:w="4740"/>
      </w:tblGrid>
      <w:tr w:rsidR="00551741" w14:paraId="3F334CD2" w14:textId="77777777" w:rsidTr="00E30D89">
        <w:tc>
          <w:tcPr>
            <w:tcW w:w="3681" w:type="dxa"/>
          </w:tcPr>
          <w:p w14:paraId="716DF96A" w14:textId="77777777" w:rsidR="00551741" w:rsidRPr="00A015D0" w:rsidRDefault="00551741" w:rsidP="00E30D89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  <w:r w:rsidRPr="00A015D0">
              <w:rPr>
                <w:rFonts w:ascii="Calibri" w:hAnsi="Calibri" w:cs="Calibri"/>
                <w:color w:val="000000"/>
                <w:szCs w:val="24"/>
              </w:rPr>
              <w:t>Imię i nazwisko:</w:t>
            </w:r>
          </w:p>
        </w:tc>
        <w:tc>
          <w:tcPr>
            <w:tcW w:w="5381" w:type="dxa"/>
          </w:tcPr>
          <w:p w14:paraId="23064C2C" w14:textId="77777777" w:rsidR="00551741" w:rsidRDefault="00551741" w:rsidP="00E30D89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</w:p>
          <w:p w14:paraId="43A506C8" w14:textId="77777777" w:rsidR="00551741" w:rsidRPr="00A015D0" w:rsidRDefault="00551741" w:rsidP="00E30D89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</w:p>
          <w:p w14:paraId="2D01F57B" w14:textId="77777777" w:rsidR="00551741" w:rsidRPr="00A015D0" w:rsidRDefault="00551741" w:rsidP="00E30D89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</w:p>
        </w:tc>
      </w:tr>
      <w:tr w:rsidR="00551741" w14:paraId="7A7CEDF1" w14:textId="77777777" w:rsidTr="00E30D89">
        <w:tc>
          <w:tcPr>
            <w:tcW w:w="3681" w:type="dxa"/>
          </w:tcPr>
          <w:p w14:paraId="2E16E5AA" w14:textId="77777777" w:rsidR="00551741" w:rsidRPr="00A015D0" w:rsidRDefault="00551741" w:rsidP="00E30D89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  <w:r w:rsidRPr="00A015D0">
              <w:rPr>
                <w:rFonts w:ascii="Calibri" w:hAnsi="Calibri" w:cs="Calibri"/>
                <w:color w:val="000000"/>
                <w:szCs w:val="24"/>
              </w:rPr>
              <w:t>Tytuł zawodowy/stopień naukowy:</w:t>
            </w:r>
          </w:p>
        </w:tc>
        <w:tc>
          <w:tcPr>
            <w:tcW w:w="5381" w:type="dxa"/>
          </w:tcPr>
          <w:p w14:paraId="3F756846" w14:textId="77777777" w:rsidR="00551741" w:rsidRDefault="00551741" w:rsidP="00E30D89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</w:p>
          <w:p w14:paraId="162E2424" w14:textId="77777777" w:rsidR="00551741" w:rsidRPr="00A015D0" w:rsidRDefault="00551741" w:rsidP="00E30D89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</w:p>
          <w:p w14:paraId="032D4356" w14:textId="77777777" w:rsidR="00551741" w:rsidRPr="00A015D0" w:rsidRDefault="00551741" w:rsidP="00E30D89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</w:p>
        </w:tc>
      </w:tr>
      <w:tr w:rsidR="00551741" w14:paraId="1A63DF23" w14:textId="77777777" w:rsidTr="00E30D89">
        <w:tc>
          <w:tcPr>
            <w:tcW w:w="3681" w:type="dxa"/>
          </w:tcPr>
          <w:p w14:paraId="25C11D22" w14:textId="77777777" w:rsidR="00551741" w:rsidRPr="00A015D0" w:rsidRDefault="00551741" w:rsidP="00E30D89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  <w:r w:rsidRPr="00A015D0">
              <w:rPr>
                <w:rFonts w:ascii="Calibri" w:hAnsi="Calibri" w:cs="Calibri"/>
                <w:color w:val="000000"/>
                <w:szCs w:val="24"/>
              </w:rPr>
              <w:t>Reprezentowana instytucja:</w:t>
            </w:r>
          </w:p>
        </w:tc>
        <w:tc>
          <w:tcPr>
            <w:tcW w:w="5381" w:type="dxa"/>
          </w:tcPr>
          <w:p w14:paraId="7C875F04" w14:textId="77777777" w:rsidR="00551741" w:rsidRPr="00A015D0" w:rsidRDefault="00551741" w:rsidP="00E30D89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</w:p>
          <w:p w14:paraId="70550919" w14:textId="77777777" w:rsidR="00551741" w:rsidRDefault="00551741" w:rsidP="00E30D89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</w:p>
          <w:p w14:paraId="094AEC9C" w14:textId="77777777" w:rsidR="00551741" w:rsidRPr="00A015D0" w:rsidRDefault="00551741" w:rsidP="00E30D89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</w:p>
        </w:tc>
      </w:tr>
      <w:tr w:rsidR="00551741" w14:paraId="4857D579" w14:textId="77777777" w:rsidTr="00E30D89">
        <w:tc>
          <w:tcPr>
            <w:tcW w:w="3681" w:type="dxa"/>
          </w:tcPr>
          <w:p w14:paraId="0473F99E" w14:textId="77777777" w:rsidR="00551741" w:rsidRPr="00A015D0" w:rsidRDefault="00551741" w:rsidP="00E30D89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  <w:r w:rsidRPr="00A015D0">
              <w:rPr>
                <w:rFonts w:ascii="Calibri" w:hAnsi="Calibri" w:cs="Calibri"/>
                <w:color w:val="000000"/>
                <w:szCs w:val="24"/>
              </w:rPr>
              <w:t>Zainteresowania naukowe:</w:t>
            </w:r>
          </w:p>
        </w:tc>
        <w:tc>
          <w:tcPr>
            <w:tcW w:w="5381" w:type="dxa"/>
          </w:tcPr>
          <w:p w14:paraId="703BC2D7" w14:textId="77777777" w:rsidR="00551741" w:rsidRDefault="00551741" w:rsidP="00E30D89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</w:p>
          <w:p w14:paraId="3FAEA4E5" w14:textId="77777777" w:rsidR="00551741" w:rsidRDefault="00551741" w:rsidP="00E30D89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</w:p>
          <w:p w14:paraId="29F8C986" w14:textId="77777777" w:rsidR="00551741" w:rsidRPr="00A015D0" w:rsidRDefault="00551741" w:rsidP="00E30D89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</w:p>
        </w:tc>
      </w:tr>
      <w:tr w:rsidR="00551741" w14:paraId="4ED545A6" w14:textId="77777777" w:rsidTr="00E30D89">
        <w:tc>
          <w:tcPr>
            <w:tcW w:w="3681" w:type="dxa"/>
          </w:tcPr>
          <w:p w14:paraId="6CA55AD8" w14:textId="77777777" w:rsidR="00551741" w:rsidRPr="00A015D0" w:rsidRDefault="00551741" w:rsidP="00E30D89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  <w:r w:rsidRPr="00A015D0">
              <w:rPr>
                <w:rFonts w:ascii="Calibri" w:hAnsi="Calibri" w:cs="Calibri"/>
                <w:color w:val="000000"/>
                <w:szCs w:val="24"/>
              </w:rPr>
              <w:t>Adres do korespondencji:</w:t>
            </w:r>
          </w:p>
        </w:tc>
        <w:tc>
          <w:tcPr>
            <w:tcW w:w="5381" w:type="dxa"/>
          </w:tcPr>
          <w:p w14:paraId="1E9B1325" w14:textId="77777777" w:rsidR="00551741" w:rsidRDefault="00551741" w:rsidP="00E30D89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</w:p>
          <w:p w14:paraId="3E3A43E4" w14:textId="77777777" w:rsidR="00551741" w:rsidRPr="00A015D0" w:rsidRDefault="00551741" w:rsidP="00E30D89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</w:p>
          <w:p w14:paraId="5C4B4650" w14:textId="77777777" w:rsidR="00551741" w:rsidRPr="00A015D0" w:rsidRDefault="00551741" w:rsidP="00E30D89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</w:p>
        </w:tc>
      </w:tr>
      <w:tr w:rsidR="00551741" w14:paraId="4766FFED" w14:textId="77777777" w:rsidTr="00E30D89">
        <w:tc>
          <w:tcPr>
            <w:tcW w:w="3681" w:type="dxa"/>
          </w:tcPr>
          <w:p w14:paraId="66DDE24B" w14:textId="77777777" w:rsidR="00551741" w:rsidRPr="00A015D0" w:rsidRDefault="00551741" w:rsidP="00E30D89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  <w:r w:rsidRPr="00A015D0">
              <w:rPr>
                <w:rFonts w:ascii="Calibri" w:hAnsi="Calibri" w:cs="Calibri"/>
                <w:color w:val="000000"/>
                <w:szCs w:val="24"/>
              </w:rPr>
              <w:t>Adres e-mail:</w:t>
            </w:r>
          </w:p>
        </w:tc>
        <w:tc>
          <w:tcPr>
            <w:tcW w:w="5381" w:type="dxa"/>
          </w:tcPr>
          <w:p w14:paraId="693F5426" w14:textId="77777777" w:rsidR="00551741" w:rsidRDefault="00551741" w:rsidP="00E30D89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</w:p>
          <w:p w14:paraId="3D8C2E24" w14:textId="77777777" w:rsidR="00551741" w:rsidRPr="00A015D0" w:rsidRDefault="00551741" w:rsidP="00E30D89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</w:p>
          <w:p w14:paraId="45D2E9FA" w14:textId="77777777" w:rsidR="00551741" w:rsidRPr="00A015D0" w:rsidRDefault="00551741" w:rsidP="00E30D89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</w:p>
        </w:tc>
      </w:tr>
      <w:tr w:rsidR="00551741" w14:paraId="34AD63A6" w14:textId="77777777" w:rsidTr="00E30D89">
        <w:tc>
          <w:tcPr>
            <w:tcW w:w="3681" w:type="dxa"/>
          </w:tcPr>
          <w:p w14:paraId="5574F459" w14:textId="77777777" w:rsidR="00551741" w:rsidRPr="00A015D0" w:rsidRDefault="00551741" w:rsidP="00E30D89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  <w:r w:rsidRPr="00A015D0">
              <w:rPr>
                <w:rFonts w:ascii="Calibri" w:hAnsi="Calibri" w:cs="Calibri"/>
                <w:color w:val="000000"/>
                <w:szCs w:val="24"/>
              </w:rPr>
              <w:t>Numer telefonu:</w:t>
            </w:r>
          </w:p>
        </w:tc>
        <w:tc>
          <w:tcPr>
            <w:tcW w:w="5381" w:type="dxa"/>
          </w:tcPr>
          <w:p w14:paraId="02CEDE97" w14:textId="77777777" w:rsidR="00551741" w:rsidRPr="00A015D0" w:rsidRDefault="00551741" w:rsidP="00E30D89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</w:p>
          <w:p w14:paraId="553DFBAE" w14:textId="77777777" w:rsidR="00551741" w:rsidRDefault="00551741" w:rsidP="00E30D89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</w:p>
          <w:p w14:paraId="45ED1E3A" w14:textId="77777777" w:rsidR="00551741" w:rsidRPr="00A015D0" w:rsidRDefault="00551741" w:rsidP="00E30D89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</w:p>
        </w:tc>
      </w:tr>
      <w:tr w:rsidR="00551741" w14:paraId="783483A8" w14:textId="77777777" w:rsidTr="00E30D89">
        <w:tc>
          <w:tcPr>
            <w:tcW w:w="3681" w:type="dxa"/>
          </w:tcPr>
          <w:p w14:paraId="7AD4A334" w14:textId="77777777" w:rsidR="00551741" w:rsidRPr="00A015D0" w:rsidRDefault="00551741" w:rsidP="00E30D8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</w:rPr>
            </w:pPr>
            <w:r w:rsidRPr="00A015D0">
              <w:rPr>
                <w:rFonts w:ascii="Calibri" w:hAnsi="Calibri" w:cs="Calibri"/>
                <w:color w:val="000000"/>
                <w:szCs w:val="24"/>
              </w:rPr>
              <w:t>Tytuł referatu/komunikatu:</w:t>
            </w:r>
          </w:p>
          <w:p w14:paraId="4A86022B" w14:textId="77777777" w:rsidR="00551741" w:rsidRPr="00A015D0" w:rsidRDefault="00551741" w:rsidP="00E30D89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</w:p>
        </w:tc>
        <w:tc>
          <w:tcPr>
            <w:tcW w:w="5381" w:type="dxa"/>
          </w:tcPr>
          <w:p w14:paraId="120E0444" w14:textId="77777777" w:rsidR="00551741" w:rsidRDefault="00551741" w:rsidP="00E30D89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</w:p>
          <w:p w14:paraId="3EC6539C" w14:textId="77777777" w:rsidR="00551741" w:rsidRDefault="00551741" w:rsidP="00E30D89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</w:p>
          <w:p w14:paraId="59825645" w14:textId="77777777" w:rsidR="00551741" w:rsidRPr="00A015D0" w:rsidRDefault="00551741" w:rsidP="00E30D89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</w:p>
        </w:tc>
      </w:tr>
      <w:tr w:rsidR="00551741" w14:paraId="621398A2" w14:textId="77777777" w:rsidTr="00E30D89">
        <w:tc>
          <w:tcPr>
            <w:tcW w:w="3681" w:type="dxa"/>
          </w:tcPr>
          <w:p w14:paraId="11ABC822" w14:textId="77777777" w:rsidR="00551741" w:rsidRPr="00A015D0" w:rsidRDefault="00551741" w:rsidP="00E30D8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</w:rPr>
            </w:pPr>
            <w:r w:rsidRPr="00A015D0">
              <w:rPr>
                <w:rFonts w:ascii="Calibri" w:hAnsi="Calibri" w:cs="Calibri"/>
                <w:color w:val="000000"/>
                <w:szCs w:val="24"/>
              </w:rPr>
              <w:t>Abstrakt (do 200 wyrazów):</w:t>
            </w:r>
          </w:p>
          <w:p w14:paraId="06297CD3" w14:textId="77777777" w:rsidR="00551741" w:rsidRPr="00A015D0" w:rsidRDefault="00551741" w:rsidP="00E30D8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5381" w:type="dxa"/>
          </w:tcPr>
          <w:p w14:paraId="00A64E2C" w14:textId="77777777" w:rsidR="00551741" w:rsidRDefault="00551741" w:rsidP="00E30D89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</w:p>
          <w:p w14:paraId="0711A536" w14:textId="77777777" w:rsidR="00551741" w:rsidRDefault="00551741" w:rsidP="00E30D89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</w:p>
          <w:p w14:paraId="4AFBB713" w14:textId="77777777" w:rsidR="00551741" w:rsidRDefault="00551741" w:rsidP="00E30D89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</w:p>
          <w:p w14:paraId="35AB2A8F" w14:textId="77777777" w:rsidR="00551741" w:rsidRDefault="00551741" w:rsidP="00E30D89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</w:p>
          <w:p w14:paraId="028C793C" w14:textId="77777777" w:rsidR="00551741" w:rsidRPr="00A015D0" w:rsidRDefault="00551741" w:rsidP="00E30D89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</w:p>
        </w:tc>
      </w:tr>
      <w:tr w:rsidR="00551741" w14:paraId="40DE76A9" w14:textId="77777777" w:rsidTr="00E30D89">
        <w:tc>
          <w:tcPr>
            <w:tcW w:w="3681" w:type="dxa"/>
          </w:tcPr>
          <w:p w14:paraId="24D374A5" w14:textId="77777777" w:rsidR="00551741" w:rsidRDefault="00551741" w:rsidP="00E30D8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</w:rPr>
            </w:pPr>
            <w:r w:rsidRPr="00A015D0">
              <w:rPr>
                <w:rFonts w:ascii="Calibri" w:hAnsi="Calibri" w:cs="Calibri"/>
                <w:color w:val="000000"/>
                <w:szCs w:val="24"/>
              </w:rPr>
              <w:lastRenderedPageBreak/>
              <w:t>Wymagania sprzętowe:</w:t>
            </w:r>
          </w:p>
          <w:p w14:paraId="5F2E96BC" w14:textId="77777777" w:rsidR="00551741" w:rsidRDefault="00551741" w:rsidP="00E30D8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</w:rPr>
            </w:pPr>
          </w:p>
          <w:p w14:paraId="19599E5D" w14:textId="77777777" w:rsidR="00551741" w:rsidRDefault="00551741" w:rsidP="00E30D8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</w:rPr>
            </w:pPr>
          </w:p>
          <w:p w14:paraId="1E1D1720" w14:textId="77777777" w:rsidR="00551741" w:rsidRPr="00A015D0" w:rsidRDefault="00551741" w:rsidP="00E30D8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5381" w:type="dxa"/>
          </w:tcPr>
          <w:p w14:paraId="5D0CE916" w14:textId="77777777" w:rsidR="00551741" w:rsidRPr="00A015D0" w:rsidRDefault="00551741" w:rsidP="00E30D89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</w:p>
          <w:p w14:paraId="5356CF40" w14:textId="77777777" w:rsidR="00551741" w:rsidRDefault="00551741" w:rsidP="00E30D89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</w:p>
          <w:p w14:paraId="4459B76C" w14:textId="77777777" w:rsidR="00551741" w:rsidRPr="00A015D0" w:rsidRDefault="00551741" w:rsidP="00E30D89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</w:p>
        </w:tc>
      </w:tr>
      <w:tr w:rsidR="00551741" w14:paraId="7F3A0273" w14:textId="77777777" w:rsidTr="00E30D89">
        <w:tc>
          <w:tcPr>
            <w:tcW w:w="3681" w:type="dxa"/>
          </w:tcPr>
          <w:p w14:paraId="317B15BA" w14:textId="77777777" w:rsidR="00551741" w:rsidRPr="00A015D0" w:rsidRDefault="00551741" w:rsidP="00E30D8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5381" w:type="dxa"/>
          </w:tcPr>
          <w:p w14:paraId="59FD3C5D" w14:textId="77777777" w:rsidR="00551741" w:rsidRDefault="00551741" w:rsidP="00E30D89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</w:p>
          <w:p w14:paraId="630193AD" w14:textId="77777777" w:rsidR="00551741" w:rsidRDefault="00551741" w:rsidP="00E30D89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</w:p>
          <w:p w14:paraId="4E8B3029" w14:textId="77777777" w:rsidR="00551741" w:rsidRPr="00A015D0" w:rsidRDefault="00551741" w:rsidP="00E30D89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</w:p>
          <w:p w14:paraId="4CC36657" w14:textId="77777777" w:rsidR="00551741" w:rsidRPr="00A015D0" w:rsidRDefault="00551741" w:rsidP="00E30D89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</w:p>
        </w:tc>
      </w:tr>
    </w:tbl>
    <w:p w14:paraId="6F7CF6BA" w14:textId="77777777" w:rsidR="00551741" w:rsidRDefault="00551741" w:rsidP="0055174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Cs w:val="20"/>
        </w:rPr>
      </w:pPr>
    </w:p>
    <w:p w14:paraId="7D48AC86" w14:textId="77777777" w:rsidR="006F3BDD" w:rsidRDefault="006F3BDD" w:rsidP="0055174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Cs w:val="20"/>
        </w:rPr>
      </w:pPr>
    </w:p>
    <w:p w14:paraId="680F95E6" w14:textId="77777777" w:rsidR="006F3BDD" w:rsidRDefault="006F3BDD" w:rsidP="0055174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Cs w:val="20"/>
        </w:rPr>
      </w:pPr>
    </w:p>
    <w:p w14:paraId="38F69742" w14:textId="77777777" w:rsidR="006F3BDD" w:rsidRDefault="006F3BDD" w:rsidP="0055174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Cs w:val="20"/>
        </w:rPr>
      </w:pPr>
    </w:p>
    <w:p w14:paraId="67159EBC" w14:textId="77777777" w:rsidR="006F3BDD" w:rsidRDefault="006F3BDD" w:rsidP="0055174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Cs w:val="20"/>
        </w:rPr>
      </w:pPr>
    </w:p>
    <w:p w14:paraId="5C9400CD" w14:textId="11A836BD" w:rsidR="00551741" w:rsidRDefault="00551741" w:rsidP="006F3BDD">
      <w:pPr>
        <w:jc w:val="center"/>
        <w:rPr>
          <w:szCs w:val="16"/>
        </w:rPr>
      </w:pPr>
      <w:r>
        <w:rPr>
          <w:szCs w:val="16"/>
        </w:rPr>
        <w:t>……………………………</w:t>
      </w:r>
      <w:r w:rsidR="006F3BDD">
        <w:rPr>
          <w:szCs w:val="16"/>
        </w:rPr>
        <w:t>……</w:t>
      </w:r>
      <w:r w:rsidR="006F3BDD">
        <w:rPr>
          <w:szCs w:val="16"/>
        </w:rPr>
        <w:tab/>
        <w:t>…………………………………</w:t>
      </w:r>
      <w:r w:rsidR="006F3BDD">
        <w:rPr>
          <w:szCs w:val="16"/>
        </w:rPr>
        <w:tab/>
        <w:t>……………………………………………</w:t>
      </w:r>
    </w:p>
    <w:p w14:paraId="34EF8D4B" w14:textId="685ADC11" w:rsidR="00551741" w:rsidRDefault="006F3BDD" w:rsidP="006F3BDD">
      <w:pPr>
        <w:jc w:val="center"/>
        <w:rPr>
          <w:szCs w:val="16"/>
        </w:rPr>
      </w:pPr>
      <w:r>
        <w:rPr>
          <w:szCs w:val="16"/>
        </w:rPr>
        <w:t>Miejscowość, data</w:t>
      </w:r>
      <w:r>
        <w:rPr>
          <w:szCs w:val="16"/>
        </w:rPr>
        <w:tab/>
      </w:r>
      <w:r w:rsidR="00551741">
        <w:rPr>
          <w:szCs w:val="16"/>
        </w:rPr>
        <w:t xml:space="preserve"> Podpis Dyrektora </w:t>
      </w:r>
      <w:r>
        <w:rPr>
          <w:szCs w:val="16"/>
        </w:rPr>
        <w:tab/>
      </w:r>
      <w:r w:rsidR="00551741">
        <w:rPr>
          <w:szCs w:val="16"/>
        </w:rPr>
        <w:t>Pieczęć Instytucji delegującej</w:t>
      </w:r>
    </w:p>
    <w:p w14:paraId="650C4166" w14:textId="77777777" w:rsidR="00551741" w:rsidRDefault="00551741" w:rsidP="005517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235C704" w14:textId="77777777" w:rsidR="00551741" w:rsidRDefault="00551741" w:rsidP="005517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4209995" w14:textId="2A0AED87" w:rsidR="00551741" w:rsidRPr="00A015D0" w:rsidRDefault="00551741" w:rsidP="005517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A015D0">
        <w:rPr>
          <w:rFonts w:ascii="Calibri" w:hAnsi="Calibri" w:cs="Calibri"/>
          <w:color w:val="000000"/>
          <w:sz w:val="24"/>
          <w:szCs w:val="24"/>
        </w:rPr>
        <w:t xml:space="preserve">Termin nadsyłania wypełnionych formularzy zgłoszeniowych </w:t>
      </w:r>
      <w:r>
        <w:rPr>
          <w:rFonts w:ascii="Calibri" w:hAnsi="Calibri" w:cs="Calibri"/>
          <w:b/>
          <w:color w:val="000000"/>
          <w:sz w:val="24"/>
          <w:szCs w:val="24"/>
          <w:u w:val="single"/>
        </w:rPr>
        <w:t>upływa 15 lipca 2022</w:t>
      </w:r>
      <w:r w:rsidRPr="006E1A7F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roku.</w:t>
      </w:r>
    </w:p>
    <w:p w14:paraId="71B09449" w14:textId="5CAD0821" w:rsidR="00551741" w:rsidRPr="00A015D0" w:rsidRDefault="00551741" w:rsidP="00551741">
      <w:pPr>
        <w:rPr>
          <w:sz w:val="24"/>
          <w:szCs w:val="24"/>
          <w:u w:val="single"/>
        </w:rPr>
      </w:pPr>
      <w:r w:rsidRPr="00A015D0">
        <w:rPr>
          <w:rFonts w:ascii="Calibri" w:hAnsi="Calibri" w:cs="Calibri"/>
          <w:color w:val="000000"/>
          <w:sz w:val="24"/>
          <w:szCs w:val="24"/>
        </w:rPr>
        <w:t>Adres:</w:t>
      </w:r>
      <w:r w:rsidRPr="00AB19DE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AB19DE">
        <w:rPr>
          <w:sz w:val="24"/>
          <w:szCs w:val="24"/>
        </w:rPr>
        <w:t>:</w:t>
      </w:r>
      <w:r w:rsidRPr="00A015D0">
        <w:rPr>
          <w:sz w:val="24"/>
          <w:szCs w:val="24"/>
          <w:u w:val="single"/>
        </w:rPr>
        <w:t xml:space="preserve"> </w:t>
      </w:r>
      <w:hyperlink r:id="rId7" w:history="1">
        <w:r w:rsidRPr="00377302">
          <w:rPr>
            <w:rStyle w:val="Hipercze"/>
          </w:rPr>
          <w:t>klajmon@muzeumgpe-chorzow.pl</w:t>
        </w:r>
      </w:hyperlink>
    </w:p>
    <w:p w14:paraId="1E35A657" w14:textId="77777777" w:rsidR="00551741" w:rsidRPr="00A015D0" w:rsidRDefault="00551741" w:rsidP="00551741">
      <w:pPr>
        <w:rPr>
          <w:sz w:val="18"/>
          <w:szCs w:val="16"/>
        </w:rPr>
      </w:pPr>
      <w:r w:rsidRPr="00A015D0">
        <w:rPr>
          <w:sz w:val="18"/>
          <w:szCs w:val="16"/>
        </w:rPr>
        <w:t xml:space="preserve">Informacja na temat zasad przetwarzania danych osobowych przez MGPE jest dostępna pod adresem: </w:t>
      </w:r>
      <w:r w:rsidRPr="00A015D0">
        <w:rPr>
          <w:sz w:val="18"/>
          <w:szCs w:val="16"/>
        </w:rPr>
        <w:br/>
      </w:r>
      <w:hyperlink r:id="rId8" w:history="1">
        <w:r w:rsidRPr="00A015D0">
          <w:rPr>
            <w:rStyle w:val="Hipercze"/>
            <w:sz w:val="18"/>
            <w:szCs w:val="16"/>
          </w:rPr>
          <w:t>http://muzeumgpe-chorzow.pl/pl/informacja-dotyczaca-przetwarzania-danych-osobowych</w:t>
        </w:r>
      </w:hyperlink>
      <w:r w:rsidRPr="00A015D0">
        <w:rPr>
          <w:sz w:val="18"/>
          <w:szCs w:val="16"/>
        </w:rPr>
        <w:t xml:space="preserve"> </w:t>
      </w:r>
    </w:p>
    <w:p w14:paraId="0B3B07CA" w14:textId="77777777" w:rsidR="00551741" w:rsidRPr="00F250AE" w:rsidRDefault="00551741" w:rsidP="0055174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6AE109E" w14:textId="775DDCD7" w:rsidR="00D56CF1" w:rsidRDefault="00D56CF1" w:rsidP="00D56CF1"/>
    <w:p w14:paraId="7EC03FA2" w14:textId="321ECA32" w:rsidR="00D56CF1" w:rsidRDefault="00D56CF1" w:rsidP="00D56CF1"/>
    <w:p w14:paraId="4C30267B" w14:textId="67644EAC" w:rsidR="00D56CF1" w:rsidRPr="00D56CF1" w:rsidRDefault="00D56CF1" w:rsidP="00D56CF1"/>
    <w:sectPr w:rsidR="00D56CF1" w:rsidRPr="00D56CF1" w:rsidSect="005E05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52" w:right="1134" w:bottom="2268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9B857" w14:textId="77777777" w:rsidR="00FB7B37" w:rsidRDefault="00FB7B37" w:rsidP="00D95329">
      <w:pPr>
        <w:spacing w:after="0" w:line="240" w:lineRule="auto"/>
      </w:pPr>
      <w:r>
        <w:separator/>
      </w:r>
    </w:p>
  </w:endnote>
  <w:endnote w:type="continuationSeparator" w:id="0">
    <w:p w14:paraId="174876CB" w14:textId="77777777" w:rsidR="00FB7B37" w:rsidRDefault="00FB7B37" w:rsidP="00D95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75075" w14:textId="77777777" w:rsidR="005E051C" w:rsidRDefault="005E05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34110" w14:textId="12984BC9" w:rsidR="002107D7" w:rsidRDefault="003A5B14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7113F207" wp14:editId="14125A9A">
              <wp:simplePos x="0" y="0"/>
              <wp:positionH relativeFrom="leftMargin">
                <wp:posOffset>720090</wp:posOffset>
              </wp:positionH>
              <wp:positionV relativeFrom="page">
                <wp:posOffset>9613265</wp:posOffset>
              </wp:positionV>
              <wp:extent cx="720000" cy="252000"/>
              <wp:effectExtent l="0" t="0" r="4445" b="0"/>
              <wp:wrapNone/>
              <wp:docPr id="11" name="Pole tekstow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0000" cy="252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433BF0B" w14:textId="744A5EBC" w:rsidR="003A5B14" w:rsidRDefault="003A5B14" w:rsidP="003A5B14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13F207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6" type="#_x0000_t202" style="position:absolute;margin-left:56.7pt;margin-top:756.95pt;width:56.7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+iKNwIAAG8EAAAOAAAAZHJzL2Uyb0RvYy54bWysVN9v0zAQfkfif7D8ztIVbaBq6VQ2DSFN&#10;W6UO7dl1nDbC8Rn72qT89Xx2mg4GT4gX53y/fN99d7m67lsr9ibEhlwpz88mUhinqWrcppRfn+7e&#10;fZQisnKVsuRMKQ8myuv52zdXnZ+ZKW3JViYIJHFx1vlSbpn9rCii3ppWxTPyxsFYU2gV4xo2RRVU&#10;h+ytLaaTyWXRUah8IG1ihPZ2MMp5zl/XRvNjXUfDwpYStXE+Qz7X6SzmV2q2CcpvG30sQ/1DFa1q&#10;HB49pbpVrMQuNH+kahsdKFLNZ5raguq60SZjAJrzySs0q63yJmNBc6I/tSn+v7T6Yb8MoqnA3bkU&#10;TrXgaEnWCDbfIlNnBPRoUufjDL4rD2/uP1GPgFEfoUzY+zq06QtUAna0+3BqselZaCg/gLQJLBqm&#10;6UW6pCzFS7APkT8bakUSShnAYG6s2t9HHlxHl/RWJNtUd421+ZKmxtzYIPYKfFvOJSL5b17Wia6U&#10;l+8vJjmxoxQ+ZLYOtSSoA6Qkcb/uj/jXVB0AP9AwRdHruwZF3qvISxUwNsCFVeBHHLUlPEJHSYot&#10;hR9/0yd/sAmrFB3GsJTx+04FI4X94sBzmtlRCKOwHgW3a28ISEEdqskiAgLbUawDtc/YkEV6BSbl&#10;NN4qJY/iDQ/LgA3TZrHITphMr/jerbxOqVNnU8uf+mcV/JEXBqEPNA6omr2iZ/BNkY4WO6a6ydyl&#10;hg5dPPYZU53ZP25gWptf79nr5T8x/wkAAP//AwBQSwMEFAAGAAgAAAAhAHZT+zTjAAAADQEAAA8A&#10;AABkcnMvZG93bnJldi54bWxMj81OwzAQhO9IvIO1SFwQdX7aUEKcCpA4IBUhCurZjU0caq9D7LYp&#10;T8/2BLed3dHsN9VidJbt9RA6jwLSSQJMY+NVh62Aj/en6zmwECUqaT1qAUcdYFGfn1WyVP6Ab3q/&#10;ii2jEAylFGBi7EvOQ2O0k2Hie410+/SDk5Hk0HI1yAOFO8uzJCm4kx3SByN7/Wh0s13tnID5cfpy&#10;tS5u1l/29fnB/LTfuNxKIS4vxvs7YFGP8c8MJ3xCh5qYNn6HKjBLOs2nZKVhlua3wMiSZQW12ZxW&#10;s7wAXlf8f4v6FwAA//8DAFBLAQItABQABgAIAAAAIQC2gziS/gAAAOEBAAATAAAAAAAAAAAAAAAA&#10;AAAAAABbQ29udGVudF9UeXBlc10ueG1sUEsBAi0AFAAGAAgAAAAhADj9If/WAAAAlAEAAAsAAAAA&#10;AAAAAAAAAAAALwEAAF9yZWxzLy5yZWxzUEsBAi0AFAAGAAgAAAAhAHJT6Io3AgAAbwQAAA4AAAAA&#10;AAAAAAAAAAAALgIAAGRycy9lMm9Eb2MueG1sUEsBAi0AFAAGAAgAAAAhAHZT+zTjAAAADQEAAA8A&#10;AAAAAAAAAAAAAAAAkQQAAGRycy9kb3ducmV2LnhtbFBLBQYAAAAABAAEAPMAAAChBQAAAAA=&#10;" fillcolor="white [3201]" stroked="f" strokeweight=".5pt">
              <v:textbox inset="0,0,0,0">
                <w:txbxContent>
                  <w:p w14:paraId="3433BF0B" w14:textId="744A5EBC" w:rsidR="003A5B14" w:rsidRDefault="003A5B14" w:rsidP="003A5B14">
                    <w:pPr>
                      <w:jc w:val="right"/>
                    </w:pPr>
                    <w:bookmarkStart w:id="1" w:name="_GoBack"/>
                    <w:bookmarkEnd w:id="1"/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091FB" w14:textId="77777777" w:rsidR="005E051C" w:rsidRDefault="005E05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345AE" w14:textId="77777777" w:rsidR="00FB7B37" w:rsidRDefault="00FB7B37" w:rsidP="00D95329">
      <w:pPr>
        <w:spacing w:after="0" w:line="240" w:lineRule="auto"/>
      </w:pPr>
      <w:r>
        <w:separator/>
      </w:r>
    </w:p>
  </w:footnote>
  <w:footnote w:type="continuationSeparator" w:id="0">
    <w:p w14:paraId="4B8B9F9B" w14:textId="77777777" w:rsidR="00FB7B37" w:rsidRDefault="00FB7B37" w:rsidP="00D95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66062" w14:textId="77777777" w:rsidR="005E051C" w:rsidRDefault="005E05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B5E42" w14:textId="72287D92" w:rsidR="00D95329" w:rsidRDefault="00FB7B37">
    <w:pPr>
      <w:pStyle w:val="Nagwek"/>
    </w:pPr>
    <w:sdt>
      <w:sdtPr>
        <w:id w:val="-1444139187"/>
        <w:docPartObj>
          <w:docPartGallery w:val="Page Numbers (Margins)"/>
          <w:docPartUnique/>
        </w:docPartObj>
      </w:sdtPr>
      <w:sdtEndPr/>
      <w:sdtContent/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4201F" w14:textId="77777777" w:rsidR="00D56CF1" w:rsidRDefault="00D56CF1" w:rsidP="00D56CF1">
    <w:pPr>
      <w:pStyle w:val="Default"/>
      <w:rPr>
        <w:color w:val="385522"/>
        <w:sz w:val="23"/>
        <w:szCs w:val="23"/>
      </w:rPr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0C69BD06" wp14:editId="2034C009">
          <wp:simplePos x="0" y="0"/>
          <wp:positionH relativeFrom="page">
            <wp:posOffset>3301365</wp:posOffset>
          </wp:positionH>
          <wp:positionV relativeFrom="paragraph">
            <wp:posOffset>-165100</wp:posOffset>
          </wp:positionV>
          <wp:extent cx="1734820" cy="1334135"/>
          <wp:effectExtent l="0" t="0" r="0" b="0"/>
          <wp:wrapTopAndBottom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g20220511_11193446 (00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4820" cy="1334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color w:val="385522"/>
        <w:sz w:val="23"/>
        <w:szCs w:val="23"/>
      </w:rPr>
      <w:t xml:space="preserve">IX sesja konserwatorska: </w:t>
    </w:r>
    <w:r w:rsidRPr="00331337">
      <w:rPr>
        <w:b/>
        <w:bCs/>
        <w:color w:val="538135" w:themeColor="accent6" w:themeShade="BF"/>
        <w:sz w:val="23"/>
        <w:szCs w:val="23"/>
      </w:rPr>
      <w:t>„</w:t>
    </w:r>
    <w:r w:rsidRPr="002B26F4">
      <w:rPr>
        <w:b/>
        <w:bCs/>
        <w:color w:val="538135" w:themeColor="accent6" w:themeShade="BF"/>
        <w:sz w:val="23"/>
        <w:szCs w:val="23"/>
      </w:rPr>
      <w:t xml:space="preserve">Czar dzieciństwa – </w:t>
    </w:r>
    <w:r w:rsidRPr="002B26F4">
      <w:rPr>
        <w:b/>
        <w:bCs/>
        <w:color w:val="538135" w:themeColor="accent6" w:themeShade="BF"/>
      </w:rPr>
      <w:t>konserwacja zabawek i sprzętów dla dzieci</w:t>
    </w:r>
    <w:r w:rsidRPr="00331337">
      <w:rPr>
        <w:b/>
        <w:bCs/>
        <w:color w:val="538135" w:themeColor="accent6" w:themeShade="BF"/>
        <w:sz w:val="23"/>
        <w:szCs w:val="23"/>
      </w:rPr>
      <w:t>”</w:t>
    </w:r>
    <w:r w:rsidRPr="00AD7FC4">
      <w:rPr>
        <w:b/>
        <w:bCs/>
        <w:color w:val="538135" w:themeColor="accent6" w:themeShade="BF"/>
        <w:sz w:val="23"/>
        <w:szCs w:val="23"/>
      </w:rPr>
      <w:t xml:space="preserve"> </w:t>
    </w:r>
  </w:p>
  <w:p w14:paraId="76112FF5" w14:textId="77777777" w:rsidR="00D56CF1" w:rsidRDefault="00D56CF1" w:rsidP="00D56CF1">
    <w:pPr>
      <w:pStyle w:val="Default"/>
      <w:rPr>
        <w:sz w:val="22"/>
        <w:szCs w:val="22"/>
      </w:rPr>
    </w:pPr>
    <w:r>
      <w:rPr>
        <w:b/>
        <w:bCs/>
        <w:sz w:val="22"/>
        <w:szCs w:val="22"/>
      </w:rPr>
      <w:t>Chorzów, 25 listopada 2022 roku</w:t>
    </w:r>
  </w:p>
  <w:p w14:paraId="36146780" w14:textId="56026723" w:rsidR="002107D7" w:rsidRDefault="002107D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1" layoutInCell="1" allowOverlap="1" wp14:anchorId="353B89A0" wp14:editId="5328F50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63485" cy="10699115"/>
          <wp:effectExtent l="0" t="0" r="0" b="698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85" cy="1069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329"/>
    <w:rsid w:val="00006DB0"/>
    <w:rsid w:val="00064517"/>
    <w:rsid w:val="000D2DAE"/>
    <w:rsid w:val="000E3862"/>
    <w:rsid w:val="001254E6"/>
    <w:rsid w:val="001500F5"/>
    <w:rsid w:val="002107D7"/>
    <w:rsid w:val="002246C1"/>
    <w:rsid w:val="00291F03"/>
    <w:rsid w:val="002C4B09"/>
    <w:rsid w:val="002F7D28"/>
    <w:rsid w:val="00315265"/>
    <w:rsid w:val="00323D2C"/>
    <w:rsid w:val="003615D6"/>
    <w:rsid w:val="0038734D"/>
    <w:rsid w:val="003A5B14"/>
    <w:rsid w:val="00410C5A"/>
    <w:rsid w:val="00465565"/>
    <w:rsid w:val="004977C3"/>
    <w:rsid w:val="004C0E17"/>
    <w:rsid w:val="004D40C8"/>
    <w:rsid w:val="0050053A"/>
    <w:rsid w:val="00551741"/>
    <w:rsid w:val="00582429"/>
    <w:rsid w:val="0059112D"/>
    <w:rsid w:val="005E051C"/>
    <w:rsid w:val="005E481E"/>
    <w:rsid w:val="006D0264"/>
    <w:rsid w:val="006D32F1"/>
    <w:rsid w:val="006E4123"/>
    <w:rsid w:val="006F3BDD"/>
    <w:rsid w:val="007A412D"/>
    <w:rsid w:val="007D7F11"/>
    <w:rsid w:val="00802651"/>
    <w:rsid w:val="008304EC"/>
    <w:rsid w:val="00836E0B"/>
    <w:rsid w:val="00867CE9"/>
    <w:rsid w:val="0088399B"/>
    <w:rsid w:val="00891CCD"/>
    <w:rsid w:val="008F6548"/>
    <w:rsid w:val="00901B13"/>
    <w:rsid w:val="0095000E"/>
    <w:rsid w:val="0096264E"/>
    <w:rsid w:val="0099604C"/>
    <w:rsid w:val="009C0A13"/>
    <w:rsid w:val="009C78E1"/>
    <w:rsid w:val="00A13F9F"/>
    <w:rsid w:val="00AF3190"/>
    <w:rsid w:val="00B36498"/>
    <w:rsid w:val="00B40C35"/>
    <w:rsid w:val="00B96B7E"/>
    <w:rsid w:val="00BB53B3"/>
    <w:rsid w:val="00C30CDA"/>
    <w:rsid w:val="00C53F70"/>
    <w:rsid w:val="00C977B8"/>
    <w:rsid w:val="00CE4469"/>
    <w:rsid w:val="00D00174"/>
    <w:rsid w:val="00D0072C"/>
    <w:rsid w:val="00D17998"/>
    <w:rsid w:val="00D56CF1"/>
    <w:rsid w:val="00D95329"/>
    <w:rsid w:val="00D97063"/>
    <w:rsid w:val="00DD7E82"/>
    <w:rsid w:val="00E24F33"/>
    <w:rsid w:val="00E62698"/>
    <w:rsid w:val="00EA1C53"/>
    <w:rsid w:val="00EA34E3"/>
    <w:rsid w:val="00EB299B"/>
    <w:rsid w:val="00ED57AC"/>
    <w:rsid w:val="00F32CD2"/>
    <w:rsid w:val="00F64EEE"/>
    <w:rsid w:val="00F809F2"/>
    <w:rsid w:val="00FA5ADB"/>
    <w:rsid w:val="00FB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6F5080"/>
  <w15:chartTrackingRefBased/>
  <w15:docId w15:val="{31A4EE7A-4902-4E83-85EB-32244CC6E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D2C"/>
    <w:pPr>
      <w:spacing w:after="120" w:line="260" w:lineRule="exact"/>
    </w:pPr>
    <w:rPr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5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5329"/>
  </w:style>
  <w:style w:type="paragraph" w:styleId="Stopka">
    <w:name w:val="footer"/>
    <w:basedOn w:val="Normalny"/>
    <w:link w:val="StopkaZnak"/>
    <w:uiPriority w:val="99"/>
    <w:unhideWhenUsed/>
    <w:rsid w:val="00D95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5329"/>
  </w:style>
  <w:style w:type="paragraph" w:customStyle="1" w:styleId="Podstawowyakapit">
    <w:name w:val="[Podstawowy akapit]"/>
    <w:basedOn w:val="Normalny"/>
    <w:uiPriority w:val="99"/>
    <w:rsid w:val="00D0072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Nagwekpisma">
    <w:name w:val="Nagłówek pisma"/>
    <w:basedOn w:val="Normalny"/>
    <w:link w:val="NagwekpismaZnak"/>
    <w:qFormat/>
    <w:rsid w:val="00E62698"/>
    <w:pPr>
      <w:spacing w:after="0" w:line="300" w:lineRule="exact"/>
    </w:pPr>
    <w:rPr>
      <w:b/>
      <w:bCs/>
      <w:sz w:val="24"/>
      <w:szCs w:val="24"/>
    </w:rPr>
  </w:style>
  <w:style w:type="character" w:customStyle="1" w:styleId="NagwekpismaZnak">
    <w:name w:val="Nagłówek pisma Znak"/>
    <w:basedOn w:val="Domylnaczcionkaakapitu"/>
    <w:link w:val="Nagwekpisma"/>
    <w:rsid w:val="00E62698"/>
    <w:rPr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6C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56C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51741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551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zeumgpe-chorzow.pl/pl/informacja-dotyczaca-przetwarzania-danych-osobowych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klajmon@muzeumgpe-chorzow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470A0-9207-4AD0-9608-8D030B8E3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Mikosz</dc:creator>
  <cp:keywords/>
  <dc:description/>
  <cp:lastModifiedBy>Adam Mikosz</cp:lastModifiedBy>
  <cp:revision>5</cp:revision>
  <cp:lastPrinted>2022-01-18T07:25:00Z</cp:lastPrinted>
  <dcterms:created xsi:type="dcterms:W3CDTF">2022-05-16T10:56:00Z</dcterms:created>
  <dcterms:modified xsi:type="dcterms:W3CDTF">2022-05-19T10:13:00Z</dcterms:modified>
</cp:coreProperties>
</file>