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B6" w:rsidRDefault="00D422B6" w:rsidP="00E264BC">
      <w:pPr>
        <w:rPr>
          <w:b/>
        </w:rPr>
      </w:pPr>
      <w:r>
        <w:rPr>
          <w:b/>
        </w:rPr>
        <w:t>Załącznik nr 1_program warsztatów</w:t>
      </w:r>
    </w:p>
    <w:p w:rsidR="00E264BC" w:rsidRPr="006F0C02" w:rsidRDefault="006F0C02" w:rsidP="00E264BC">
      <w:pPr>
        <w:rPr>
          <w:b/>
        </w:rPr>
      </w:pPr>
      <w:r w:rsidRPr="006F0C02">
        <w:rPr>
          <w:b/>
        </w:rPr>
        <w:t>Muzeum „Górnośląski Park Etnograficzny w Chorzowie” zaprasza do rejestracji zgłoszenia oraz do udziału w warsztatach tynkowania gliną.</w:t>
      </w:r>
    </w:p>
    <w:p w:rsidR="00E264BC" w:rsidRDefault="00E264BC" w:rsidP="00E264BC">
      <w:r>
        <w:t>Wydarzenie ma charakter prakt</w:t>
      </w:r>
      <w:r w:rsidR="006F0C02">
        <w:t>ycznych warsztatów tynkarskich</w:t>
      </w:r>
      <w:r>
        <w:t xml:space="preserve"> z wykład</w:t>
      </w:r>
      <w:r w:rsidR="006F0C02">
        <w:t>ami prowadzonymi przez specjalistę</w:t>
      </w:r>
      <w:r>
        <w:t xml:space="preserve"> zawodow</w:t>
      </w:r>
      <w:r w:rsidR="006F0C02">
        <w:t>o związanego z technologią budowy i tynkow</w:t>
      </w:r>
      <w:r w:rsidR="00D422B6">
        <w:t>a</w:t>
      </w:r>
      <w:r w:rsidR="006F0C02">
        <w:t>nia gliną.</w:t>
      </w:r>
    </w:p>
    <w:p w:rsidR="00E264BC" w:rsidRDefault="00E264BC" w:rsidP="00E264BC">
      <w:r>
        <w:t>Miejsce warsztatów: Mu</w:t>
      </w:r>
      <w:r w:rsidR="006F0C02">
        <w:t>zeum „Górnośląski Park Etnograficzny w Chorzowie” (</w:t>
      </w:r>
      <w:r w:rsidR="006F0C02" w:rsidRPr="00D422B6">
        <w:rPr>
          <w:b/>
        </w:rPr>
        <w:t>chałupa ze Zborowskiego</w:t>
      </w:r>
      <w:r w:rsidR="006F0C02">
        <w:t>)</w:t>
      </w:r>
    </w:p>
    <w:p w:rsidR="00D422B6" w:rsidRDefault="00D422B6" w:rsidP="00E264BC">
      <w:r>
        <w:t>Ilość uczestników: nie mniej niż 8 i nie więcej niż 12.</w:t>
      </w:r>
    </w:p>
    <w:p w:rsidR="00E264BC" w:rsidRDefault="00E264BC" w:rsidP="00E264BC">
      <w:r>
        <w:t>Nadzór oraz opi</w:t>
      </w:r>
      <w:r w:rsidR="006F0C02">
        <w:t>eka nad uczestnikami: Damian Adamczak</w:t>
      </w:r>
      <w:r w:rsidR="00D422B6">
        <w:t xml:space="preserve"> (pracownik Muzeum)</w:t>
      </w:r>
    </w:p>
    <w:p w:rsidR="00E264BC" w:rsidRDefault="006F0C02" w:rsidP="00E264BC">
      <w:r>
        <w:t>Ekspert prac tynkarskich: Wojciech Owczarzak</w:t>
      </w:r>
    </w:p>
    <w:p w:rsidR="00E264BC" w:rsidRDefault="00E264BC" w:rsidP="00E264BC">
      <w:r>
        <w:t>Warszta</w:t>
      </w:r>
      <w:r w:rsidR="006F0C02">
        <w:t>ty odbędą się w terminie: 20 – 23 czerwca 2024 r.</w:t>
      </w:r>
    </w:p>
    <w:p w:rsidR="00E264BC" w:rsidRDefault="006F0C02" w:rsidP="00E264BC">
      <w:r>
        <w:t>Temat wiodący:</w:t>
      </w:r>
      <w:r w:rsidR="00D422B6">
        <w:t xml:space="preserve"> </w:t>
      </w:r>
      <w:r>
        <w:t xml:space="preserve">glina </w:t>
      </w:r>
      <w:r w:rsidR="0023622D">
        <w:t>jako materiał budowlany i tynkarski</w:t>
      </w:r>
      <w:r w:rsidR="00D422B6">
        <w:t xml:space="preserve">; </w:t>
      </w:r>
      <w:r w:rsidR="00D422B6" w:rsidRPr="00D422B6">
        <w:t>rozpoznanie obiektu pod katem możliwości tynkarskich</w:t>
      </w:r>
      <w:r w:rsidR="00D422B6">
        <w:t>; praktyczne zajęcia związane z szeroko pojętym tynkowaniem gliną.</w:t>
      </w:r>
    </w:p>
    <w:p w:rsidR="00E264BC" w:rsidRDefault="00E264BC" w:rsidP="00E264BC">
      <w:r>
        <w:t>Rekomendowana grupa odbior</w:t>
      </w:r>
      <w:r w:rsidR="00D422B6">
        <w:t>ców:</w:t>
      </w:r>
      <w:r w:rsidR="006F0C02">
        <w:t xml:space="preserve"> studenci, </w:t>
      </w:r>
      <w:r>
        <w:t>pracow</w:t>
      </w:r>
      <w:r w:rsidR="006F0C02">
        <w:t>nicy muzeów na wolnym powietrzu, wszyscy zainteresowani tematyką tynkowania gliną.</w:t>
      </w:r>
    </w:p>
    <w:p w:rsidR="00E264BC" w:rsidRDefault="00E264BC" w:rsidP="00E264BC"/>
    <w:p w:rsidR="00E264BC" w:rsidRPr="006F0C02" w:rsidRDefault="006F0C02" w:rsidP="00E264BC">
      <w:pPr>
        <w:rPr>
          <w:b/>
        </w:rPr>
      </w:pPr>
      <w:r w:rsidRPr="006F0C02">
        <w:rPr>
          <w:b/>
        </w:rPr>
        <w:t>20</w:t>
      </w:r>
      <w:r w:rsidR="00E264BC" w:rsidRPr="006F0C02">
        <w:rPr>
          <w:b/>
        </w:rPr>
        <w:t xml:space="preserve"> czerwc</w:t>
      </w:r>
      <w:r w:rsidRPr="006F0C02">
        <w:rPr>
          <w:b/>
        </w:rPr>
        <w:t>a (czwartek</w:t>
      </w:r>
      <w:r w:rsidR="00E264BC" w:rsidRPr="006F0C02">
        <w:rPr>
          <w:b/>
        </w:rPr>
        <w:t>)</w:t>
      </w:r>
      <w:r w:rsidR="008C6027">
        <w:rPr>
          <w:b/>
        </w:rPr>
        <w:t xml:space="preserve"> 9</w:t>
      </w:r>
      <w:r w:rsidR="00545F5F">
        <w:rPr>
          <w:b/>
        </w:rPr>
        <w:t xml:space="preserve"> godzin</w:t>
      </w:r>
    </w:p>
    <w:p w:rsidR="00E264BC" w:rsidRDefault="0023622D" w:rsidP="00E264BC">
      <w:r>
        <w:t>9:00 Przywitanie i zwiedzanie obiektów na terenie muzeum (spichlerze tynkowane gliną od zewnątrz</w:t>
      </w:r>
      <w:r w:rsidR="00D422B6">
        <w:t xml:space="preserve"> (spichlerz z Pszowa, spichlerz z Bojanowa)</w:t>
      </w:r>
      <w:r>
        <w:t>, obiekty tynkowane gliną od wewnątrz</w:t>
      </w:r>
      <w:r w:rsidR="00D422B6">
        <w:t xml:space="preserve"> (czworak ze Zborowskiego); klepiska (chałupa z Istebnej) – realizacja: Damian Adamczak</w:t>
      </w:r>
    </w:p>
    <w:p w:rsidR="00E264BC" w:rsidRDefault="0023622D" w:rsidP="00E264BC">
      <w:r>
        <w:t>10:00 – 11.00 Wykład o glinie jako materiale budowlanym i tynkarskim</w:t>
      </w:r>
      <w:r w:rsidR="00D422B6">
        <w:t xml:space="preserve"> – realizacja: Wojciech Owczarzak</w:t>
      </w:r>
    </w:p>
    <w:p w:rsidR="00E264BC" w:rsidRDefault="0023622D" w:rsidP="00E264BC">
      <w:r>
        <w:t>11:00-11:3</w:t>
      </w:r>
      <w:r w:rsidR="00E264BC">
        <w:t>0 Przerwa</w:t>
      </w:r>
    </w:p>
    <w:p w:rsidR="0023622D" w:rsidRDefault="0023622D" w:rsidP="00E264BC">
      <w:r>
        <w:t>11</w:t>
      </w:r>
      <w:r w:rsidR="00A079DD">
        <w:t>:30 – 14:00 Prace przygotowawcze</w:t>
      </w:r>
      <w:r w:rsidR="008D42C7">
        <w:t xml:space="preserve"> (chałupa ze Zborowskiego)</w:t>
      </w:r>
    </w:p>
    <w:p w:rsidR="00A079DD" w:rsidRDefault="00A079DD" w:rsidP="00E264BC">
      <w:r>
        <w:t>14.00 – 14.30 Przerwa obiadowa</w:t>
      </w:r>
    </w:p>
    <w:p w:rsidR="008D42C7" w:rsidRDefault="008C6027" w:rsidP="00E264BC">
      <w:r>
        <w:t>14.30 – 19</w:t>
      </w:r>
      <w:r w:rsidR="00A079DD">
        <w:t>.00 Warsztaty</w:t>
      </w:r>
      <w:r w:rsidR="008D42C7">
        <w:t xml:space="preserve"> (chałupa ze Zborowskiego)</w:t>
      </w:r>
    </w:p>
    <w:p w:rsidR="00E264BC" w:rsidRPr="00A079DD" w:rsidRDefault="00E264BC" w:rsidP="00E264BC"/>
    <w:p w:rsidR="00E264BC" w:rsidRDefault="00A079DD" w:rsidP="00E264BC">
      <w:pPr>
        <w:rPr>
          <w:b/>
        </w:rPr>
      </w:pPr>
      <w:r w:rsidRPr="00A079DD">
        <w:rPr>
          <w:b/>
        </w:rPr>
        <w:t>21 czerwca (piątek</w:t>
      </w:r>
      <w:r w:rsidR="00E264BC" w:rsidRPr="00A079DD">
        <w:rPr>
          <w:b/>
        </w:rPr>
        <w:t>)</w:t>
      </w:r>
      <w:r w:rsidR="008C6027">
        <w:rPr>
          <w:b/>
        </w:rPr>
        <w:t xml:space="preserve"> 9</w:t>
      </w:r>
      <w:r w:rsidR="00545F5F">
        <w:rPr>
          <w:b/>
        </w:rPr>
        <w:t xml:space="preserve"> godzin</w:t>
      </w:r>
    </w:p>
    <w:p w:rsidR="00E264BC" w:rsidRDefault="00A079DD" w:rsidP="00E264BC">
      <w:r>
        <w:t>9:00 – 11.30 Warsztaty</w:t>
      </w:r>
      <w:r w:rsidR="008D42C7">
        <w:t xml:space="preserve"> (chałupa ze Zborowskiego)</w:t>
      </w:r>
    </w:p>
    <w:p w:rsidR="00E264BC" w:rsidRDefault="00A079DD" w:rsidP="00E264BC">
      <w:r>
        <w:t>11:30 – 12.00 Przerwa</w:t>
      </w:r>
    </w:p>
    <w:p w:rsidR="00A079DD" w:rsidRDefault="00A079DD" w:rsidP="00E264BC">
      <w:r>
        <w:t>12.00 – 14.00 Warsztaty</w:t>
      </w:r>
      <w:r w:rsidR="008D42C7">
        <w:t xml:space="preserve"> (chałupa ze Zborowskiego)</w:t>
      </w:r>
    </w:p>
    <w:p w:rsidR="00A079DD" w:rsidRDefault="00A079DD" w:rsidP="00E264BC">
      <w:r>
        <w:t>14.00 – 14.30 Przerwa obiadowa</w:t>
      </w:r>
    </w:p>
    <w:p w:rsidR="00A079DD" w:rsidRDefault="008C6027" w:rsidP="00E264BC">
      <w:r>
        <w:t>14.30 – 19</w:t>
      </w:r>
      <w:r w:rsidR="00A079DD">
        <w:t>.00 Warsztaty</w:t>
      </w:r>
      <w:r w:rsidR="008D42C7">
        <w:t xml:space="preserve"> (chałupa ze Zborowskiego)</w:t>
      </w:r>
    </w:p>
    <w:p w:rsidR="00E264BC" w:rsidRDefault="00E264BC" w:rsidP="00E264BC"/>
    <w:p w:rsidR="00A079DD" w:rsidRPr="00A079DD" w:rsidRDefault="00A079DD" w:rsidP="00E264BC">
      <w:pPr>
        <w:rPr>
          <w:b/>
        </w:rPr>
      </w:pPr>
      <w:r w:rsidRPr="00A079DD">
        <w:rPr>
          <w:b/>
        </w:rPr>
        <w:lastRenderedPageBreak/>
        <w:t>22 czerwca (sobota)</w:t>
      </w:r>
      <w:r w:rsidR="008C6027">
        <w:rPr>
          <w:b/>
        </w:rPr>
        <w:t xml:space="preserve"> 9</w:t>
      </w:r>
      <w:bookmarkStart w:id="0" w:name="_GoBack"/>
      <w:bookmarkEnd w:id="0"/>
      <w:r w:rsidR="00545F5F">
        <w:rPr>
          <w:b/>
        </w:rPr>
        <w:t xml:space="preserve"> godzin</w:t>
      </w:r>
    </w:p>
    <w:p w:rsidR="00A079DD" w:rsidRDefault="00A079DD" w:rsidP="00A079DD">
      <w:r>
        <w:t>9:00 – 11.30 Warsztaty</w:t>
      </w:r>
      <w:r w:rsidR="008D42C7">
        <w:t xml:space="preserve"> (chałupa ze Zborowskiego)</w:t>
      </w:r>
    </w:p>
    <w:p w:rsidR="00A079DD" w:rsidRDefault="00A079DD" w:rsidP="00A079DD">
      <w:r>
        <w:t>11:30 – 12.00 Przerwa</w:t>
      </w:r>
    </w:p>
    <w:p w:rsidR="00A079DD" w:rsidRDefault="00A079DD" w:rsidP="00A079DD">
      <w:r>
        <w:t>12.00 – 14.00 Warsztaty</w:t>
      </w:r>
      <w:r w:rsidR="008D42C7">
        <w:t xml:space="preserve"> (chałupa ze Zborowskiego)</w:t>
      </w:r>
    </w:p>
    <w:p w:rsidR="00A079DD" w:rsidRDefault="00A079DD" w:rsidP="00A079DD">
      <w:r>
        <w:t>14.00 – 14.30 Przerwa obiadowa</w:t>
      </w:r>
    </w:p>
    <w:p w:rsidR="00A079DD" w:rsidRDefault="008C6027" w:rsidP="00A079DD">
      <w:r>
        <w:t>14.30 – 19</w:t>
      </w:r>
      <w:r w:rsidR="00A079DD">
        <w:t>.00 Warsztaty</w:t>
      </w:r>
      <w:r w:rsidR="00545F5F">
        <w:t xml:space="preserve"> (chałupa ze Zborowskiego)</w:t>
      </w:r>
    </w:p>
    <w:p w:rsidR="00A079DD" w:rsidRDefault="00A079DD" w:rsidP="00E264BC">
      <w:r>
        <w:t>19:00 Ognisko</w:t>
      </w:r>
      <w:r w:rsidR="008D42C7">
        <w:t xml:space="preserve"> </w:t>
      </w:r>
    </w:p>
    <w:p w:rsidR="00A079DD" w:rsidRDefault="00A079DD" w:rsidP="00E264BC"/>
    <w:p w:rsidR="00545F5F" w:rsidRPr="00545F5F" w:rsidRDefault="00545F5F" w:rsidP="00E264BC">
      <w:pPr>
        <w:rPr>
          <w:b/>
        </w:rPr>
      </w:pPr>
      <w:r>
        <w:t xml:space="preserve">23 czerwca (niedziela) </w:t>
      </w:r>
      <w:r w:rsidRPr="00545F5F">
        <w:rPr>
          <w:b/>
        </w:rPr>
        <w:t>3 godziny</w:t>
      </w:r>
    </w:p>
    <w:p w:rsidR="00545F5F" w:rsidRDefault="00545F5F" w:rsidP="00E264BC">
      <w:r>
        <w:t>10:00 – 13.00 Zakończenie prac, podsumowanie i wręczenie dyplomów</w:t>
      </w:r>
    </w:p>
    <w:p w:rsidR="00545F5F" w:rsidRDefault="00545F5F" w:rsidP="00E264BC"/>
    <w:p w:rsidR="00A079DD" w:rsidRDefault="00A079DD" w:rsidP="00E264BC"/>
    <w:p w:rsidR="00A079DD" w:rsidRDefault="00A079DD" w:rsidP="00E264BC"/>
    <w:p w:rsidR="00A079DD" w:rsidRDefault="00A079DD" w:rsidP="00E264BC"/>
    <w:p w:rsidR="00A079DD" w:rsidRDefault="00A079DD" w:rsidP="00E264BC"/>
    <w:p w:rsidR="00A079DD" w:rsidRDefault="00A079DD" w:rsidP="00E264BC"/>
    <w:p w:rsidR="00A079DD" w:rsidRDefault="00A079DD" w:rsidP="00E264BC"/>
    <w:p w:rsidR="00A079DD" w:rsidRDefault="00A079DD" w:rsidP="00E264BC"/>
    <w:p w:rsidR="00A079DD" w:rsidRDefault="00A079DD" w:rsidP="00E264BC"/>
    <w:p w:rsidR="00A079DD" w:rsidRDefault="00A079DD" w:rsidP="00E264BC"/>
    <w:sectPr w:rsidR="00A0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D7"/>
    <w:rsid w:val="0023622D"/>
    <w:rsid w:val="00314632"/>
    <w:rsid w:val="00545F5F"/>
    <w:rsid w:val="006267D7"/>
    <w:rsid w:val="006F0C02"/>
    <w:rsid w:val="008C6027"/>
    <w:rsid w:val="008D42C7"/>
    <w:rsid w:val="00A079DD"/>
    <w:rsid w:val="00D422B6"/>
    <w:rsid w:val="00E2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FA4D7-0263-4FCD-881B-01DB8E89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Adamczak</dc:creator>
  <cp:keywords/>
  <dc:description/>
  <cp:lastModifiedBy>Damian Adamczak</cp:lastModifiedBy>
  <cp:revision>5</cp:revision>
  <cp:lastPrinted>2024-02-13T07:48:00Z</cp:lastPrinted>
  <dcterms:created xsi:type="dcterms:W3CDTF">2024-02-13T07:48:00Z</dcterms:created>
  <dcterms:modified xsi:type="dcterms:W3CDTF">2024-03-05T14:22:00Z</dcterms:modified>
</cp:coreProperties>
</file>